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7131A" w14:textId="20A39E11" w:rsidR="00D24FC1" w:rsidRPr="00D24FC1" w:rsidRDefault="00D24FC1" w:rsidP="00D24FC1">
      <w:pPr>
        <w:pStyle w:val="Default"/>
        <w:spacing w:before="120"/>
        <w:rPr>
          <w:rFonts w:ascii="Arial" w:hAnsi="Arial" w:cs="Arial"/>
          <w:bCs/>
          <w:u w:val="single"/>
        </w:rPr>
      </w:pPr>
      <w:r w:rsidRPr="00D24FC1">
        <w:rPr>
          <w:rFonts w:ascii="Arial" w:hAnsi="Arial" w:cs="Arial"/>
          <w:bCs/>
          <w:u w:val="single"/>
        </w:rPr>
        <w:t>Klassischer Tarif</w:t>
      </w:r>
    </w:p>
    <w:p w14:paraId="75A7B10A" w14:textId="4348573A" w:rsidR="00F0124B" w:rsidRDefault="00D24FC1" w:rsidP="00D24FC1">
      <w:pPr>
        <w:pStyle w:val="Default"/>
        <w:spacing w:before="120"/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34943C74" wp14:editId="4F36B326">
            <wp:extent cx="5760720" cy="506920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069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A9695E" w14:textId="69E3C92F" w:rsidR="00D24FC1" w:rsidRDefault="00D24FC1" w:rsidP="00D24FC1">
      <w:pPr>
        <w:pStyle w:val="Default"/>
        <w:spacing w:before="120"/>
        <w:rPr>
          <w:rFonts w:ascii="Arial" w:hAnsi="Arial" w:cs="Arial"/>
          <w:bCs/>
        </w:rPr>
      </w:pPr>
    </w:p>
    <w:p w14:paraId="62A9F141" w14:textId="69E3C92F" w:rsidR="00D24FC1" w:rsidRDefault="00D24FC1" w:rsidP="00D24FC1">
      <w:pPr>
        <w:pStyle w:val="Default"/>
        <w:spacing w:before="120"/>
        <w:rPr>
          <w:rFonts w:ascii="Arial" w:hAnsi="Arial" w:cs="Arial"/>
          <w:bCs/>
        </w:rPr>
      </w:pPr>
    </w:p>
    <w:p w14:paraId="0D7980E4" w14:textId="0952510C" w:rsidR="00D24FC1" w:rsidRDefault="00D24FC1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br w:type="page"/>
      </w:r>
    </w:p>
    <w:p w14:paraId="35FBDEE6" w14:textId="471AAD92" w:rsidR="00D24FC1" w:rsidRDefault="00D24FC1" w:rsidP="00D24FC1">
      <w:pPr>
        <w:pStyle w:val="Default"/>
        <w:spacing w:before="120"/>
        <w:rPr>
          <w:rFonts w:ascii="Arial" w:hAnsi="Arial" w:cs="Arial"/>
          <w:bCs/>
          <w:u w:val="single"/>
        </w:rPr>
      </w:pPr>
      <w:r w:rsidRPr="00D24FC1">
        <w:rPr>
          <w:rFonts w:ascii="Arial" w:hAnsi="Arial" w:cs="Arial"/>
          <w:bCs/>
          <w:u w:val="single"/>
        </w:rPr>
        <w:lastRenderedPageBreak/>
        <w:t xml:space="preserve">eTarif Layout </w:t>
      </w:r>
      <w:r w:rsidR="004273B4">
        <w:rPr>
          <w:rFonts w:ascii="Arial" w:hAnsi="Arial" w:cs="Arial"/>
          <w:bCs/>
          <w:u w:val="single"/>
        </w:rPr>
        <w:t>(Empfehlung)</w:t>
      </w:r>
    </w:p>
    <w:p w14:paraId="01130D48" w14:textId="6581923A" w:rsidR="00D24FC1" w:rsidRPr="00D24FC1" w:rsidRDefault="004273B4" w:rsidP="00D24FC1">
      <w:pPr>
        <w:pStyle w:val="Default"/>
        <w:spacing w:before="120"/>
        <w:rPr>
          <w:rFonts w:ascii="Arial" w:hAnsi="Arial" w:cs="Arial"/>
          <w:bCs/>
          <w:u w:val="single"/>
        </w:rPr>
      </w:pPr>
      <w:r>
        <w:rPr>
          <w:noProof/>
        </w:rPr>
        <w:drawing>
          <wp:inline distT="0" distB="0" distL="0" distR="0" wp14:anchorId="36D3B342" wp14:editId="36F381F6">
            <wp:extent cx="5760720" cy="543306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43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24FC1" w:rsidRPr="00D24FC1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CBB9B" w14:textId="77777777" w:rsidR="00BB4A87" w:rsidRDefault="00BB4A87" w:rsidP="00BB4A87">
      <w:r>
        <w:separator/>
      </w:r>
    </w:p>
  </w:endnote>
  <w:endnote w:type="continuationSeparator" w:id="0">
    <w:p w14:paraId="497C7435" w14:textId="77777777" w:rsidR="00BB4A87" w:rsidRDefault="00BB4A87" w:rsidP="00BB4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14C07" w14:textId="77777777" w:rsidR="00BB4A87" w:rsidRDefault="00BB4A87" w:rsidP="00BB4A87">
      <w:r>
        <w:separator/>
      </w:r>
    </w:p>
  </w:footnote>
  <w:footnote w:type="continuationSeparator" w:id="0">
    <w:p w14:paraId="7BD163BC" w14:textId="77777777" w:rsidR="00BB4A87" w:rsidRDefault="00BB4A87" w:rsidP="00BB4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8D2D4" w14:textId="48168FD0" w:rsidR="00BB4A87" w:rsidRPr="00BB4A87" w:rsidRDefault="00BB4A87">
    <w:pPr>
      <w:pStyle w:val="Kopf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Anlage 13 HandyTicket Layout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D98"/>
    <w:rsid w:val="00046988"/>
    <w:rsid w:val="00154895"/>
    <w:rsid w:val="001A741E"/>
    <w:rsid w:val="00265818"/>
    <w:rsid w:val="004273B4"/>
    <w:rsid w:val="00475244"/>
    <w:rsid w:val="005452C2"/>
    <w:rsid w:val="005974ED"/>
    <w:rsid w:val="006E5562"/>
    <w:rsid w:val="00721028"/>
    <w:rsid w:val="007416FF"/>
    <w:rsid w:val="00771FA6"/>
    <w:rsid w:val="00847AF3"/>
    <w:rsid w:val="00895557"/>
    <w:rsid w:val="008C7E1F"/>
    <w:rsid w:val="00A24D98"/>
    <w:rsid w:val="00AA6DDD"/>
    <w:rsid w:val="00AF4776"/>
    <w:rsid w:val="00B5334E"/>
    <w:rsid w:val="00B778FE"/>
    <w:rsid w:val="00BB4A87"/>
    <w:rsid w:val="00C37B36"/>
    <w:rsid w:val="00D24FC1"/>
    <w:rsid w:val="00DE679E"/>
    <w:rsid w:val="00EB2C4A"/>
    <w:rsid w:val="00F01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C8D7DF"/>
  <w15:docId w15:val="{14CB2145-911F-47B2-9701-372092173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0124B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A24D9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rsid w:val="00C37B3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C37B3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nhideWhenUsed/>
    <w:rsid w:val="00BB4A8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BB4A87"/>
    <w:rPr>
      <w:sz w:val="24"/>
      <w:szCs w:val="24"/>
    </w:rPr>
  </w:style>
  <w:style w:type="paragraph" w:styleId="Fuzeile">
    <w:name w:val="footer"/>
    <w:basedOn w:val="Standard"/>
    <w:link w:val="FuzeileZchn"/>
    <w:unhideWhenUsed/>
    <w:rsid w:val="00BB4A8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BB4A8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VRR</Company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Albrecht, Dietmar</dc:creator>
  <cp:lastModifiedBy>Muntjan, Margarita</cp:lastModifiedBy>
  <cp:revision>3</cp:revision>
  <cp:lastPrinted>2013-02-06T10:38:00Z</cp:lastPrinted>
  <dcterms:created xsi:type="dcterms:W3CDTF">2021-09-09T08:10:00Z</dcterms:created>
  <dcterms:modified xsi:type="dcterms:W3CDTF">2021-09-09T08:30:00Z</dcterms:modified>
</cp:coreProperties>
</file>